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8012" w14:textId="77777777" w:rsidR="000942AA" w:rsidRDefault="000942AA" w:rsidP="00982509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3AEB">
        <w:rPr>
          <w:rFonts w:ascii="Tahoma" w:hAnsi="Tahoma" w:cs="Tahoma"/>
          <w:b/>
          <w:bCs/>
          <w:sz w:val="24"/>
          <w:szCs w:val="24"/>
        </w:rPr>
        <w:t>LEAVE AND LICENSE AGREEMENT</w:t>
      </w:r>
      <w:r w:rsidR="00817EBC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05BFE84" w14:textId="77777777" w:rsidR="00627135" w:rsidRPr="00013AEB" w:rsidRDefault="00627135" w:rsidP="00982509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(To be executed while licencing premises) </w:t>
      </w:r>
    </w:p>
    <w:p w14:paraId="143FEED7" w14:textId="77777777" w:rsidR="00BE69A5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This Agreement made at ------- this----- day of -------- between ------------ </w:t>
      </w:r>
      <w:r w:rsidR="004F600E">
        <w:rPr>
          <w:rFonts w:ascii="Tahoma" w:hAnsi="Tahoma" w:cs="Tahoma"/>
          <w:color w:val="000000"/>
          <w:sz w:val="24"/>
          <w:szCs w:val="24"/>
        </w:rPr>
        <w:t xml:space="preserve">(hereinafter </w:t>
      </w:r>
      <w:r w:rsidRPr="00013AEB">
        <w:rPr>
          <w:rFonts w:ascii="Tahoma" w:hAnsi="Tahoma" w:cs="Tahoma"/>
          <w:color w:val="000000"/>
          <w:sz w:val="24"/>
          <w:szCs w:val="24"/>
        </w:rPr>
        <w:t>refe</w:t>
      </w:r>
      <w:r w:rsidR="004F600E">
        <w:rPr>
          <w:rFonts w:ascii="Tahoma" w:hAnsi="Tahoma" w:cs="Tahoma"/>
          <w:color w:val="000000"/>
          <w:sz w:val="24"/>
          <w:szCs w:val="24"/>
        </w:rPr>
        <w:t>r</w:t>
      </w:r>
      <w:r w:rsidRPr="00013AEB">
        <w:rPr>
          <w:rFonts w:ascii="Tahoma" w:hAnsi="Tahoma" w:cs="Tahoma"/>
          <w:color w:val="000000"/>
          <w:sz w:val="24"/>
          <w:szCs w:val="24"/>
        </w:rPr>
        <w:t>re</w:t>
      </w:r>
      <w:r w:rsidR="004F600E">
        <w:rPr>
          <w:rFonts w:ascii="Tahoma" w:hAnsi="Tahoma" w:cs="Tahoma"/>
          <w:color w:val="000000"/>
          <w:sz w:val="24"/>
          <w:szCs w:val="24"/>
        </w:rPr>
        <w:t xml:space="preserve">d </w:t>
      </w:r>
      <w:r w:rsidRPr="00013AEB">
        <w:rPr>
          <w:rFonts w:ascii="Tahoma" w:hAnsi="Tahoma" w:cs="Tahoma"/>
          <w:color w:val="000000"/>
          <w:sz w:val="24"/>
          <w:szCs w:val="24"/>
        </w:rPr>
        <w:t>to as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'licensor'</w:t>
      </w:r>
      <w:r w:rsidR="004F600E">
        <w:rPr>
          <w:rFonts w:ascii="Tahoma" w:hAnsi="Tahoma" w:cs="Tahoma"/>
          <w:color w:val="000000"/>
          <w:sz w:val="24"/>
          <w:szCs w:val="24"/>
        </w:rPr>
        <w:t>)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of one part and --------- (hereinafter referred to as 'licensee') of 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the other </w:t>
      </w:r>
      <w:proofErr w:type="gramStart"/>
      <w:r w:rsidR="002A421A" w:rsidRPr="00013AEB">
        <w:rPr>
          <w:rFonts w:ascii="Tahoma" w:hAnsi="Tahoma" w:cs="Tahoma"/>
          <w:color w:val="000000"/>
          <w:sz w:val="24"/>
          <w:szCs w:val="24"/>
        </w:rPr>
        <w:t>part</w:t>
      </w:r>
      <w:r w:rsidRPr="00013AEB">
        <w:rPr>
          <w:rFonts w:ascii="Tahoma" w:hAnsi="Tahoma" w:cs="Tahoma"/>
          <w:color w:val="000000"/>
          <w:sz w:val="24"/>
          <w:szCs w:val="24"/>
        </w:rPr>
        <w:t>;</w:t>
      </w:r>
      <w:proofErr w:type="gramEnd"/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73BA5C55" w14:textId="77777777"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Whereas the licensor is seized and possessed of or otherwise entitled to the premises at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_______________________________________</w:t>
      </w:r>
      <w:proofErr w:type="gramStart"/>
      <w:r w:rsidRPr="00013AEB">
        <w:rPr>
          <w:rFonts w:ascii="Tahoma" w:hAnsi="Tahoma" w:cs="Tahoma"/>
          <w:color w:val="000000"/>
          <w:sz w:val="24"/>
          <w:szCs w:val="24"/>
        </w:rPr>
        <w:t>_(</w:t>
      </w:r>
      <w:proofErr w:type="gramEnd"/>
      <w:r w:rsidRPr="00013AEB">
        <w:rPr>
          <w:rFonts w:ascii="Tahoma" w:hAnsi="Tahoma" w:cs="Tahoma"/>
          <w:color w:val="000000"/>
          <w:sz w:val="24"/>
          <w:szCs w:val="24"/>
        </w:rPr>
        <w:t>Full Address) (referred hereto as the 'licensed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premises')</w:t>
      </w:r>
    </w:p>
    <w:p w14:paraId="4F752BDA" w14:textId="77777777"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Whereas the licensor has requested the licensee to allow him to use and occupy the licensed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premises as licensee and the licensor has agreed to allow the licensee to use the premises as bare licensee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and to occupy the same without any right</w:t>
      </w:r>
      <w:r w:rsidR="00FC52D8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title</w:t>
      </w:r>
      <w:r w:rsidR="00FC52D8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interest or claim in the licensed premises or to any right or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interest of the licensor in the licensed premises.</w:t>
      </w:r>
    </w:p>
    <w:p w14:paraId="5D203784" w14:textId="77777777"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And whereas the licensor has sufficient interest</w:t>
      </w:r>
      <w:r w:rsidR="008C59DD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right or title in the licensed premises and to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permit and allow the licensee to use and occupy the licensed premises as bare licensee in his personal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capacity for use by him of the licensed premises for residential purposes.</w:t>
      </w:r>
    </w:p>
    <w:p w14:paraId="37FE9D51" w14:textId="77777777" w:rsidR="00F42998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And whereas the licensee is desirous of and represent that, the use and occupation </w:t>
      </w:r>
      <w:r w:rsidR="008C59DD" w:rsidRPr="00013AEB">
        <w:rPr>
          <w:rFonts w:ascii="Tahoma" w:hAnsi="Tahoma" w:cs="Tahoma"/>
          <w:color w:val="000000"/>
          <w:sz w:val="24"/>
          <w:szCs w:val="24"/>
        </w:rPr>
        <w:t xml:space="preserve">of </w:t>
      </w:r>
      <w:r w:rsidRPr="00013AEB">
        <w:rPr>
          <w:rFonts w:ascii="Tahoma" w:hAnsi="Tahoma" w:cs="Tahoma"/>
          <w:color w:val="000000"/>
          <w:sz w:val="24"/>
          <w:szCs w:val="24"/>
        </w:rPr>
        <w:t>the licensed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premises by him, shall be in his personal right and shall be under a mere permission as licensee by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licensor and shall not amount to claim any right</w:t>
      </w:r>
      <w:r w:rsidR="00F42998" w:rsidRPr="00013AEB">
        <w:rPr>
          <w:rFonts w:ascii="Tahoma" w:hAnsi="Tahoma" w:cs="Tahoma"/>
          <w:color w:val="000000"/>
          <w:sz w:val="24"/>
          <w:szCs w:val="24"/>
        </w:rPr>
        <w:t>.</w:t>
      </w:r>
    </w:p>
    <w:p w14:paraId="3DE60883" w14:textId="77777777"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NOW IT IS HEREBY AGREED BY AND BETWEEN THE PARTIES </w:t>
      </w:r>
      <w:r w:rsidR="00E23336" w:rsidRPr="00013AEB">
        <w:rPr>
          <w:rFonts w:ascii="Tahoma" w:hAnsi="Tahoma" w:cs="Tahoma"/>
          <w:b/>
          <w:bCs/>
          <w:color w:val="000000"/>
          <w:sz w:val="24"/>
          <w:szCs w:val="24"/>
        </w:rPr>
        <w:t>AS</w:t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 LICENSOR AND</w:t>
      </w:r>
      <w:r w:rsidR="002A421A"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LICENSEE HERETO AS </w:t>
      </w:r>
      <w:proofErr w:type="gramStart"/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>FOLLOWS :</w:t>
      </w:r>
      <w:proofErr w:type="gramEnd"/>
    </w:p>
    <w:p w14:paraId="3CE16C7F" w14:textId="77777777" w:rsidR="000942AA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lastRenderedPageBreak/>
        <w:t>This leave and license shall commence from the date of the Agreement and shall remain effective for a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period ___________months/ years from this date.</w:t>
      </w:r>
    </w:p>
    <w:p w14:paraId="2F0C14FC" w14:textId="77777777"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licensor and licensee agree that the licensee shall use and occupy the premises under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permission of the licensor and shall not have or claim any tenancy or any other right</w:t>
      </w:r>
      <w:r w:rsidRPr="00013AEB">
        <w:rPr>
          <w:rFonts w:ascii="Tahoma" w:hAnsi="Tahoma" w:cs="Tahoma"/>
          <w:color w:val="000000"/>
          <w:sz w:val="24"/>
          <w:szCs w:val="24"/>
        </w:rPr>
        <w:t>,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 xml:space="preserve"> title</w:t>
      </w:r>
      <w:r w:rsidRPr="00013AEB">
        <w:rPr>
          <w:rFonts w:ascii="Tahoma" w:hAnsi="Tahoma" w:cs="Tahoma"/>
          <w:color w:val="000000"/>
          <w:sz w:val="24"/>
          <w:szCs w:val="24"/>
        </w:rPr>
        <w:t>,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 xml:space="preserve"> interest in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premises and shall always be construed as permissive user as license only.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7D8DE102" w14:textId="77777777"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licensee shall deposit Rs. -------- and keep deposited the said amount as security deposit /money advance / money to be advanced for the due observance and performance of this Agreement with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and to the licensor.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46FE0549" w14:textId="77777777"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licensee shall pay to the licensor the license fee of Rs. __________</w:t>
      </w:r>
      <w:proofErr w:type="gramStart"/>
      <w:r w:rsidR="000942AA" w:rsidRPr="00013AEB">
        <w:rPr>
          <w:rFonts w:ascii="Tahoma" w:hAnsi="Tahoma" w:cs="Tahoma"/>
          <w:color w:val="000000"/>
          <w:sz w:val="24"/>
          <w:szCs w:val="24"/>
        </w:rPr>
        <w:t>_(</w:t>
      </w:r>
      <w:proofErr w:type="gramEnd"/>
      <w:r w:rsidR="000942AA" w:rsidRPr="00013AEB">
        <w:rPr>
          <w:rFonts w:ascii="Tahoma" w:hAnsi="Tahoma" w:cs="Tahoma"/>
          <w:color w:val="000000"/>
          <w:sz w:val="24"/>
          <w:szCs w:val="24"/>
        </w:rPr>
        <w:t>in words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rupees________________) per month/per year, during the aforesaid period of Leave and License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Agreement.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1A1D893B" w14:textId="77777777"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licensee during the subsistence of this present agreement shall pay all outgoing expenses,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 xml:space="preserve">and charges including for repairs, </w:t>
      </w:r>
      <w:proofErr w:type="gramStart"/>
      <w:r w:rsidR="000942AA" w:rsidRPr="00013AEB">
        <w:rPr>
          <w:rFonts w:ascii="Tahoma" w:hAnsi="Tahoma" w:cs="Tahoma"/>
          <w:color w:val="000000"/>
          <w:sz w:val="24"/>
          <w:szCs w:val="24"/>
        </w:rPr>
        <w:t>electricity</w:t>
      </w:r>
      <w:proofErr w:type="gramEnd"/>
      <w:r w:rsidR="000942AA" w:rsidRPr="00013AEB">
        <w:rPr>
          <w:rFonts w:ascii="Tahoma" w:hAnsi="Tahoma" w:cs="Tahoma"/>
          <w:color w:val="000000"/>
          <w:sz w:val="24"/>
          <w:szCs w:val="24"/>
        </w:rPr>
        <w:t xml:space="preserve"> and water charges for electric and water consumption.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7A264963" w14:textId="77777777"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The licensee shall cease to use and occupy the licensed premises and hand over licensed premises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without demur</w:t>
      </w:r>
      <w:r w:rsidR="00505083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013AEB">
        <w:rPr>
          <w:rFonts w:ascii="Tahoma" w:hAnsi="Tahoma" w:cs="Tahoma"/>
          <w:color w:val="000000"/>
          <w:sz w:val="24"/>
          <w:szCs w:val="24"/>
        </w:rPr>
        <w:t>protest</w:t>
      </w:r>
      <w:proofErr w:type="gramEnd"/>
      <w:r w:rsidRPr="00013AEB">
        <w:rPr>
          <w:rFonts w:ascii="Tahoma" w:hAnsi="Tahoma" w:cs="Tahoma"/>
          <w:color w:val="000000"/>
          <w:sz w:val="24"/>
          <w:szCs w:val="24"/>
        </w:rPr>
        <w:t xml:space="preserve"> or objection to the licensor on expiry of the above period of _______month/years, from the date of executing this present Agreement for Leave and License.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29DA5A92" w14:textId="77777777"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The licensee hereby agree and covenants with and to the licensor that the licensee under no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circumstances whatsoever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transfer or assign in any manner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whatsoever benefit of this present to any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other person and accepts and acknowledges that licensor has allowed licensee to use and occupy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licensed premises only and in no manner has granted any right interest in the licensed </w:t>
      </w:r>
      <w:r w:rsidRPr="00013AEB">
        <w:rPr>
          <w:rFonts w:ascii="Tahoma" w:hAnsi="Tahoma" w:cs="Tahoma"/>
          <w:color w:val="000000"/>
          <w:sz w:val="24"/>
          <w:szCs w:val="24"/>
        </w:rPr>
        <w:lastRenderedPageBreak/>
        <w:t>premises or any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right to transfer or heritable right in respect of the licensed premises.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38D15367" w14:textId="77777777"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The licensee shall use and occupy the licensed premises for purpose of ----_________only and in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no manner cause nuisance, damage, disturbance, annoyance, </w:t>
      </w:r>
      <w:proofErr w:type="gramStart"/>
      <w:r w:rsidRPr="00013AEB">
        <w:rPr>
          <w:rFonts w:ascii="Tahoma" w:hAnsi="Tahoma" w:cs="Tahoma"/>
          <w:color w:val="000000"/>
          <w:sz w:val="24"/>
          <w:szCs w:val="24"/>
        </w:rPr>
        <w:t>inconvenience</w:t>
      </w:r>
      <w:proofErr w:type="gramEnd"/>
      <w:r w:rsidRPr="00013AEB">
        <w:rPr>
          <w:rFonts w:ascii="Tahoma" w:hAnsi="Tahoma" w:cs="Tahoma"/>
          <w:color w:val="000000"/>
          <w:sz w:val="24"/>
          <w:szCs w:val="24"/>
        </w:rPr>
        <w:t xml:space="preserve"> or interference to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occupiers of 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neighbouring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premises.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51797161" w14:textId="77777777"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The licensee shall not use the licensed premises for any illegal or 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im</w:t>
      </w:r>
      <w:r w:rsidRPr="00013AEB">
        <w:rPr>
          <w:rFonts w:ascii="Tahoma" w:hAnsi="Tahoma" w:cs="Tahoma"/>
          <w:color w:val="000000"/>
          <w:sz w:val="24"/>
          <w:szCs w:val="24"/>
        </w:rPr>
        <w:t>moral purpose or carry out any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activity or do anything, which constitute breach of any law.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3AFF83B6" w14:textId="77777777" w:rsidR="00982509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The licensee agrees and undertakes to the licensor to indemnify and to keep 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indemnified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of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any obligations, covenants, and conditions thereof.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776C9F0D" w14:textId="77777777" w:rsidR="002C321D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All notices, communications shall be </w:t>
      </w:r>
      <w:r w:rsidR="002C321D">
        <w:rPr>
          <w:rFonts w:ascii="Tahoma" w:hAnsi="Tahoma" w:cs="Tahoma"/>
          <w:color w:val="000000"/>
          <w:sz w:val="24"/>
          <w:szCs w:val="24"/>
        </w:rPr>
        <w:t xml:space="preserve">sent on following </w:t>
      </w:r>
      <w:r w:rsidRPr="00013AEB">
        <w:rPr>
          <w:rFonts w:ascii="Tahoma" w:hAnsi="Tahoma" w:cs="Tahoma"/>
          <w:color w:val="000000"/>
          <w:sz w:val="24"/>
          <w:szCs w:val="24"/>
        </w:rPr>
        <w:t>addresse</w:t>
      </w:r>
      <w:r w:rsidR="002C321D">
        <w:rPr>
          <w:rFonts w:ascii="Tahoma" w:hAnsi="Tahoma" w:cs="Tahoma"/>
          <w:color w:val="000000"/>
          <w:sz w:val="24"/>
          <w:szCs w:val="24"/>
        </w:rPr>
        <w:t xml:space="preserve">s </w:t>
      </w:r>
      <w:r w:rsidR="00BE69A5">
        <w:rPr>
          <w:rFonts w:ascii="Tahoma" w:hAnsi="Tahoma" w:cs="Tahoma"/>
          <w:color w:val="000000"/>
          <w:sz w:val="24"/>
          <w:szCs w:val="24"/>
        </w:rPr>
        <w:t>–</w:t>
      </w:r>
    </w:p>
    <w:p w14:paraId="1D1EAFEF" w14:textId="77777777" w:rsidR="00BE69A5" w:rsidRDefault="00BE69A5" w:rsidP="00BE69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Licensor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Licensee</w:t>
      </w:r>
    </w:p>
    <w:p w14:paraId="3D502131" w14:textId="77777777" w:rsidR="00BE69A5" w:rsidRDefault="00BE69A5" w:rsidP="00BE69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…………………………..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……………………………….</w:t>
      </w:r>
    </w:p>
    <w:p w14:paraId="46162593" w14:textId="77777777" w:rsidR="00505083" w:rsidRPr="00BE69A5" w:rsidRDefault="00BE69A5" w:rsidP="00BE6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505083" w:rsidRPr="00BE69A5">
        <w:rPr>
          <w:rFonts w:ascii="Tahoma" w:hAnsi="Tahoma" w:cs="Tahoma"/>
          <w:color w:val="000000"/>
          <w:sz w:val="24"/>
          <w:szCs w:val="24"/>
        </w:rPr>
        <w:t xml:space="preserve">The </w:t>
      </w:r>
      <w:r w:rsidR="001F710C" w:rsidRPr="00BE69A5">
        <w:rPr>
          <w:rFonts w:ascii="Tahoma" w:hAnsi="Tahoma" w:cs="Tahoma"/>
          <w:color w:val="000000"/>
          <w:sz w:val="24"/>
          <w:szCs w:val="24"/>
        </w:rPr>
        <w:t>licensee</w:t>
      </w:r>
      <w:r w:rsidR="00505083" w:rsidRPr="00BE69A5">
        <w:rPr>
          <w:rFonts w:ascii="Tahoma" w:hAnsi="Tahoma" w:cs="Tahoma"/>
          <w:color w:val="000000"/>
          <w:sz w:val="24"/>
          <w:szCs w:val="24"/>
        </w:rPr>
        <w:t xml:space="preserve"> on termination of the agreement</w:t>
      </w:r>
      <w:r w:rsidR="001F710C" w:rsidRPr="00BE69A5">
        <w:rPr>
          <w:rFonts w:ascii="Tahoma" w:hAnsi="Tahoma" w:cs="Tahoma"/>
          <w:color w:val="000000"/>
          <w:sz w:val="24"/>
          <w:szCs w:val="24"/>
        </w:rPr>
        <w:t xml:space="preserve"> or in case of breach of the conditions hereinabove</w:t>
      </w:r>
      <w:r w:rsidR="00505083" w:rsidRPr="00BE69A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710C" w:rsidRPr="00BE69A5">
        <w:rPr>
          <w:rFonts w:ascii="Tahoma" w:hAnsi="Tahoma" w:cs="Tahoma"/>
          <w:color w:val="000000"/>
          <w:sz w:val="24"/>
          <w:szCs w:val="24"/>
        </w:rPr>
        <w:t xml:space="preserve">shall hand over peaceful possession of the licensed premises to the licensor, in normal wear and tear condition.  </w:t>
      </w:r>
    </w:p>
    <w:p w14:paraId="5AAC4AE6" w14:textId="77777777" w:rsidR="00974D6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IN WITNESS WHEREOF THE PARTIES HAVE SUBSCRIBED, SIGNED AND HEREUNTO SET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THEIR HANDS THE DAY AND YEAR FIRST HEREINABOVE WRITTEN.</w:t>
      </w:r>
    </w:p>
    <w:p w14:paraId="1EC232DF" w14:textId="77777777"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LICENSOR</w:t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  <w:t>LICENSEE</w:t>
      </w:r>
    </w:p>
    <w:p w14:paraId="1B265C45" w14:textId="77777777"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WITNESS</w:t>
      </w:r>
    </w:p>
    <w:p w14:paraId="29AE92F1" w14:textId="77777777"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1.</w:t>
      </w:r>
    </w:p>
    <w:p w14:paraId="2947F328" w14:textId="77777777"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2.</w:t>
      </w:r>
    </w:p>
    <w:sectPr w:rsidR="00982509" w:rsidRPr="00013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A15C1"/>
    <w:multiLevelType w:val="hybridMultilevel"/>
    <w:tmpl w:val="70BC7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E2"/>
    <w:rsid w:val="00013AEB"/>
    <w:rsid w:val="000942AA"/>
    <w:rsid w:val="001C42E2"/>
    <w:rsid w:val="001F710C"/>
    <w:rsid w:val="002A421A"/>
    <w:rsid w:val="002C321D"/>
    <w:rsid w:val="004F600E"/>
    <w:rsid w:val="00505083"/>
    <w:rsid w:val="00515843"/>
    <w:rsid w:val="005D5D20"/>
    <w:rsid w:val="00627135"/>
    <w:rsid w:val="00817EBC"/>
    <w:rsid w:val="0087332E"/>
    <w:rsid w:val="008C59DD"/>
    <w:rsid w:val="00974D6A"/>
    <w:rsid w:val="009822B9"/>
    <w:rsid w:val="00982509"/>
    <w:rsid w:val="00A9366F"/>
    <w:rsid w:val="00AE61E1"/>
    <w:rsid w:val="00BE69A5"/>
    <w:rsid w:val="00E23336"/>
    <w:rsid w:val="00F42998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DC07"/>
  <w15:chartTrackingRefBased/>
  <w15:docId w15:val="{A69017F0-A8E6-4B72-8ED0-4E4EA28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kadam</dc:creator>
  <cp:keywords/>
  <dc:description/>
  <cp:lastModifiedBy>Sunita Mishra</cp:lastModifiedBy>
  <cp:revision>2</cp:revision>
  <dcterms:created xsi:type="dcterms:W3CDTF">2024-01-23T04:57:00Z</dcterms:created>
  <dcterms:modified xsi:type="dcterms:W3CDTF">2024-01-23T04:57:00Z</dcterms:modified>
</cp:coreProperties>
</file>